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0B" w:rsidRDefault="00BB1A7E">
      <w:pPr>
        <w:jc w:val="center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Zadania zakwalifikowane do </w:t>
      </w:r>
      <w:r w:rsidR="00B22813">
        <w:rPr>
          <w:rFonts w:ascii="Lato" w:hAnsi="Lato"/>
          <w:b/>
          <w:bCs/>
          <w:sz w:val="22"/>
          <w:szCs w:val="22"/>
        </w:rPr>
        <w:t xml:space="preserve">głosowania </w:t>
      </w:r>
      <w:r w:rsidR="00793EAD">
        <w:rPr>
          <w:rFonts w:ascii="Lato" w:hAnsi="Lato"/>
          <w:b/>
          <w:bCs/>
          <w:sz w:val="22"/>
          <w:szCs w:val="22"/>
        </w:rPr>
        <w:t xml:space="preserve">w </w:t>
      </w:r>
      <w:r>
        <w:rPr>
          <w:rFonts w:ascii="Lato" w:hAnsi="Lato"/>
          <w:b/>
          <w:bCs/>
          <w:sz w:val="22"/>
          <w:szCs w:val="22"/>
        </w:rPr>
        <w:t>VIII edycji Pyskowickiego Budżetu Obywatelskiego</w:t>
      </w:r>
    </w:p>
    <w:p w:rsidR="0076270B" w:rsidRDefault="0076270B">
      <w:pPr>
        <w:jc w:val="center"/>
        <w:rPr>
          <w:rFonts w:ascii="Lato" w:hAnsi="Lato"/>
          <w:b/>
          <w:bCs/>
          <w:sz w:val="20"/>
          <w:szCs w:val="20"/>
        </w:rPr>
      </w:pPr>
    </w:p>
    <w:tbl>
      <w:tblPr>
        <w:tblW w:w="141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0"/>
        <w:gridCol w:w="4415"/>
        <w:gridCol w:w="5445"/>
        <w:gridCol w:w="2445"/>
        <w:gridCol w:w="1475"/>
      </w:tblGrid>
      <w:tr w:rsidR="0076270B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70B" w:rsidRDefault="00BB1A7E">
            <w:pPr>
              <w:pStyle w:val="Zawartotabeli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Lp.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70B" w:rsidRPr="00A7589D" w:rsidRDefault="00793EAD">
            <w:pPr>
              <w:pStyle w:val="Zawartotabeli"/>
              <w:jc w:val="center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Zadanie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70B" w:rsidRPr="00A7589D" w:rsidRDefault="00793EAD">
            <w:pPr>
              <w:pStyle w:val="Zawartotabeli"/>
              <w:jc w:val="center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S</w:t>
            </w:r>
            <w:r w:rsidR="00BB1A7E" w:rsidRPr="00A7589D">
              <w:rPr>
                <w:rFonts w:ascii="Lato" w:hAnsi="Lato"/>
                <w:b/>
                <w:sz w:val="22"/>
                <w:szCs w:val="22"/>
              </w:rPr>
              <w:t xml:space="preserve">krócony opis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70B" w:rsidRPr="00A7589D" w:rsidRDefault="00BB1A7E">
            <w:pPr>
              <w:pStyle w:val="Zawartotabeli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A7589D">
              <w:rPr>
                <w:rFonts w:ascii="Lato" w:hAnsi="Lato"/>
                <w:b/>
                <w:sz w:val="22"/>
                <w:szCs w:val="22"/>
              </w:rPr>
              <w:t>Lokalizacja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70B" w:rsidRPr="00A7589D" w:rsidRDefault="00BB1A7E">
            <w:pPr>
              <w:pStyle w:val="Zawartotabeli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A7589D">
              <w:rPr>
                <w:rFonts w:ascii="Lato" w:hAnsi="Lato"/>
                <w:b/>
                <w:sz w:val="22"/>
                <w:szCs w:val="22"/>
              </w:rPr>
              <w:t xml:space="preserve">Koszt </w:t>
            </w:r>
          </w:p>
        </w:tc>
      </w:tr>
      <w:tr w:rsidR="0076270B">
        <w:trPr>
          <w:trHeight w:val="1515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Default="00BB1A7E">
            <w:pPr>
              <w:pStyle w:val="Zawartotabeli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130C5E" w:rsidP="00130C5E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>Modernizacja placu zabaw przy ul.</w:t>
            </w:r>
            <w:r w:rsidR="00793EAD">
              <w:rPr>
                <w:rFonts w:ascii="Lato" w:hAnsi="Lato"/>
                <w:sz w:val="22"/>
                <w:szCs w:val="22"/>
              </w:rPr>
              <w:t xml:space="preserve"> Kościuszki obok parafii Matki Boskiej Nieustającej Pomocy</w:t>
            </w:r>
            <w:r w:rsidR="000A13A3">
              <w:rPr>
                <w:rFonts w:ascii="Lato" w:hAnsi="Lato"/>
                <w:sz w:val="22"/>
                <w:szCs w:val="22"/>
              </w:rPr>
              <w:t xml:space="preserve"> w</w:t>
            </w:r>
            <w:r w:rsidR="000A13A3">
              <w:rPr>
                <w:rFonts w:ascii="Lato" w:hAnsi="Lato" w:hint="eastAsia"/>
                <w:sz w:val="22"/>
                <w:szCs w:val="22"/>
              </w:rPr>
              <w:t> </w:t>
            </w:r>
            <w:r w:rsidRPr="00A7589D">
              <w:rPr>
                <w:rFonts w:ascii="Lato" w:hAnsi="Lato"/>
                <w:sz w:val="22"/>
                <w:szCs w:val="22"/>
              </w:rPr>
              <w:t>Pyskowicach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 w:rsidR="00CC1437" w:rsidRPr="00A7589D" w:rsidRDefault="00CC1437" w:rsidP="00130C5E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>- uporządkowanie terenu</w:t>
            </w:r>
          </w:p>
          <w:p w:rsidR="00130C5E" w:rsidRPr="00A7589D" w:rsidRDefault="00130C5E" w:rsidP="00130C5E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 xml:space="preserve">- zakup i montaż nowych urządzeń zabawowych </w:t>
            </w:r>
          </w:p>
          <w:p w:rsidR="00130C5E" w:rsidRPr="00A7589D" w:rsidRDefault="00130C5E" w:rsidP="00130C5E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 xml:space="preserve">- wykonanie obrzeży i nowej nawierzchni 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130C5E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 xml:space="preserve">Plac zabaw przy ul. Kościuszki 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70B" w:rsidRPr="00A7589D" w:rsidRDefault="00130C5E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>2</w:t>
            </w:r>
            <w:r w:rsidR="00BB1A7E" w:rsidRPr="00A7589D">
              <w:rPr>
                <w:rFonts w:ascii="Lato" w:hAnsi="Lato"/>
                <w:sz w:val="22"/>
                <w:szCs w:val="22"/>
              </w:rPr>
              <w:t xml:space="preserve">00.000,00 zł </w:t>
            </w:r>
          </w:p>
        </w:tc>
      </w:tr>
      <w:tr w:rsidR="0076270B"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Default="00D0146B">
            <w:pPr>
              <w:pStyle w:val="Zawartotabeli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  <w:r w:rsidR="00BB1A7E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B22813" w:rsidP="000A13A3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Budowa chodnika wzdłuż ul.</w:t>
            </w:r>
            <w:r w:rsidR="00130C5E" w:rsidRPr="00A7589D">
              <w:rPr>
                <w:rFonts w:ascii="Lato" w:hAnsi="Lato"/>
                <w:sz w:val="22"/>
                <w:szCs w:val="22"/>
              </w:rPr>
              <w:t xml:space="preserve"> Krokusów – bezpieczna droga do Szkoły Podstawowej nr 5</w:t>
            </w:r>
            <w:r w:rsidR="00A7493B">
              <w:rPr>
                <w:rFonts w:ascii="Lato" w:hAnsi="Lato"/>
                <w:sz w:val="22"/>
                <w:szCs w:val="22"/>
              </w:rPr>
              <w:t xml:space="preserve"> im. Janusza Korczaka w Pyskowicach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BB1A7E" w:rsidP="00B64649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 xml:space="preserve">- </w:t>
            </w:r>
            <w:r w:rsidR="00EC2E07" w:rsidRPr="00A7589D">
              <w:rPr>
                <w:rFonts w:ascii="Lato" w:hAnsi="Lato"/>
                <w:sz w:val="22"/>
                <w:szCs w:val="22"/>
              </w:rPr>
              <w:t xml:space="preserve">budowa chodnika o długości ok. </w:t>
            </w:r>
            <w:r w:rsidR="00B64649">
              <w:rPr>
                <w:rFonts w:ascii="Lato" w:hAnsi="Lato"/>
                <w:sz w:val="22"/>
                <w:szCs w:val="22"/>
              </w:rPr>
              <w:t xml:space="preserve">270 </w:t>
            </w:r>
            <w:r w:rsidR="00EC2E07" w:rsidRPr="00A7589D">
              <w:rPr>
                <w:rFonts w:ascii="Lato" w:hAnsi="Lato"/>
                <w:sz w:val="22"/>
                <w:szCs w:val="22"/>
              </w:rPr>
              <w:t>metrów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793EAD" w:rsidP="00EC2E0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U</w:t>
            </w:r>
            <w:r w:rsidR="00BB1A7E" w:rsidRPr="00A7589D">
              <w:rPr>
                <w:rFonts w:ascii="Lato" w:hAnsi="Lato"/>
                <w:sz w:val="22"/>
                <w:szCs w:val="22"/>
              </w:rPr>
              <w:t xml:space="preserve">l. </w:t>
            </w:r>
            <w:r w:rsidR="00EC2E07" w:rsidRPr="00A7589D">
              <w:rPr>
                <w:rFonts w:ascii="Lato" w:hAnsi="Lato"/>
                <w:sz w:val="22"/>
                <w:szCs w:val="22"/>
              </w:rPr>
              <w:t xml:space="preserve">Krokusów 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70B" w:rsidRPr="00A7589D" w:rsidRDefault="00EC2E07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>200</w:t>
            </w:r>
            <w:r w:rsidR="00BB1A7E" w:rsidRPr="00A7589D">
              <w:rPr>
                <w:rFonts w:ascii="Lato" w:hAnsi="Lato"/>
                <w:sz w:val="22"/>
                <w:szCs w:val="22"/>
              </w:rPr>
              <w:t xml:space="preserve">.000,00 zł </w:t>
            </w:r>
          </w:p>
        </w:tc>
      </w:tr>
      <w:tr w:rsidR="0076270B"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Default="00D0146B">
            <w:pPr>
              <w:pStyle w:val="Zawartotabeli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  <w:r w:rsidR="00BB1A7E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130C5E" w:rsidP="000A13A3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>Oświetlenie boiska sportowego w Dzierżnie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BB1A7E" w:rsidP="00A7589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 xml:space="preserve">- </w:t>
            </w:r>
            <w:r w:rsidR="00A7589D" w:rsidRPr="00A7589D">
              <w:rPr>
                <w:rFonts w:ascii="Lato" w:hAnsi="Lato"/>
                <w:sz w:val="22"/>
                <w:szCs w:val="22"/>
              </w:rPr>
              <w:t>zabudowa 6 masztów</w:t>
            </w:r>
          </w:p>
          <w:p w:rsidR="00A7589D" w:rsidRPr="00A7589D" w:rsidRDefault="00164123" w:rsidP="00A7589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zabudowa opraw oświetleniowych</w:t>
            </w:r>
          </w:p>
          <w:p w:rsidR="00A7589D" w:rsidRPr="00A7589D" w:rsidRDefault="00A7589D" w:rsidP="00A7589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>- szafa sterownicza</w:t>
            </w:r>
          </w:p>
          <w:p w:rsidR="00A7589D" w:rsidRPr="00A7589D" w:rsidRDefault="00A7589D" w:rsidP="00A7589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 xml:space="preserve">- linia kablowa 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A7589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>Boisko sportowe</w:t>
            </w:r>
            <w:r>
              <w:rPr>
                <w:rFonts w:ascii="Lato" w:hAnsi="Lato"/>
                <w:sz w:val="22"/>
                <w:szCs w:val="22"/>
              </w:rPr>
              <w:t xml:space="preserve"> w</w:t>
            </w:r>
            <w:r>
              <w:rPr>
                <w:rFonts w:ascii="Lato" w:hAnsi="Lato" w:hint="eastAsia"/>
                <w:sz w:val="22"/>
                <w:szCs w:val="22"/>
              </w:rPr>
              <w:t> </w:t>
            </w:r>
            <w:r w:rsidRPr="00A7589D">
              <w:rPr>
                <w:rFonts w:ascii="Lato" w:hAnsi="Lato"/>
                <w:sz w:val="22"/>
                <w:szCs w:val="22"/>
              </w:rPr>
              <w:t xml:space="preserve">Dzierżnie przy ul. Piaskowej 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70B" w:rsidRPr="00A7589D" w:rsidRDefault="00A7589D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>160</w:t>
            </w:r>
            <w:r w:rsidR="00BB1A7E" w:rsidRPr="00A7589D">
              <w:rPr>
                <w:rFonts w:ascii="Lato" w:hAnsi="Lato"/>
                <w:sz w:val="22"/>
                <w:szCs w:val="22"/>
              </w:rPr>
              <w:t xml:space="preserve">.000,00 zł </w:t>
            </w:r>
          </w:p>
        </w:tc>
      </w:tr>
      <w:tr w:rsidR="0076270B"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Default="00D0146B">
            <w:pPr>
              <w:pStyle w:val="Zawartotabeli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</w:t>
            </w:r>
            <w:r w:rsidR="00BB1A7E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130C5E" w:rsidP="000A13A3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>Budowa boiska do siatkówki plażowej przy Szkole Podstawowej nr 3 im. Noblistów Polskich w Pyskowicach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Default="00BB1A7E" w:rsidP="00A7589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 xml:space="preserve">- </w:t>
            </w:r>
            <w:r w:rsidR="00A7589D">
              <w:rPr>
                <w:rFonts w:ascii="Lato" w:hAnsi="Lato"/>
                <w:sz w:val="22"/>
                <w:szCs w:val="22"/>
              </w:rPr>
              <w:t>budowa boiska o wymiarach 16x8 metrów ze strefą wolną i obrzeżam</w:t>
            </w:r>
            <w:r w:rsidR="00A7589D">
              <w:rPr>
                <w:rFonts w:ascii="Lato" w:hAnsi="Lato" w:hint="eastAsia"/>
                <w:sz w:val="22"/>
                <w:szCs w:val="22"/>
              </w:rPr>
              <w:t>i</w:t>
            </w:r>
          </w:p>
          <w:p w:rsidR="00A7589D" w:rsidRDefault="00A7589D" w:rsidP="00A7589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wypełnienie piaskiem</w:t>
            </w:r>
          </w:p>
          <w:p w:rsidR="00A7589D" w:rsidRDefault="00A7589D" w:rsidP="00A7589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wykonanie ogrodzenia obiektu</w:t>
            </w:r>
          </w:p>
          <w:p w:rsidR="00A7589D" w:rsidRPr="00A7589D" w:rsidRDefault="00A7589D" w:rsidP="00A7589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- wyposażenie: komplet słupków, siatka, komplet linii boiskowych 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:rsidR="000A13A3" w:rsidRDefault="000168DA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 w:hint="eastAsia"/>
                <w:sz w:val="22"/>
                <w:szCs w:val="22"/>
              </w:rPr>
              <w:t>O</w:t>
            </w:r>
            <w:r>
              <w:rPr>
                <w:rFonts w:ascii="Lato" w:hAnsi="Lato"/>
                <w:sz w:val="22"/>
                <w:szCs w:val="22"/>
              </w:rPr>
              <w:t>gólnodostępne t</w:t>
            </w:r>
            <w:r w:rsidR="00A7589D">
              <w:rPr>
                <w:rFonts w:ascii="Lato" w:hAnsi="Lato"/>
                <w:sz w:val="22"/>
                <w:szCs w:val="22"/>
              </w:rPr>
              <w:t>eren</w:t>
            </w:r>
            <w:r>
              <w:rPr>
                <w:rFonts w:ascii="Lato" w:hAnsi="Lato"/>
                <w:sz w:val="22"/>
                <w:szCs w:val="22"/>
              </w:rPr>
              <w:t>y</w:t>
            </w:r>
            <w:r w:rsidR="00164123">
              <w:rPr>
                <w:rFonts w:ascii="Lato" w:hAnsi="Lato"/>
                <w:sz w:val="22"/>
                <w:szCs w:val="22"/>
              </w:rPr>
              <w:t xml:space="preserve"> Szkoły P</w:t>
            </w:r>
            <w:r w:rsidR="00A7589D">
              <w:rPr>
                <w:rFonts w:ascii="Lato" w:hAnsi="Lato"/>
                <w:sz w:val="22"/>
                <w:szCs w:val="22"/>
              </w:rPr>
              <w:t xml:space="preserve">odstawowej nr 3 </w:t>
            </w:r>
            <w:r w:rsidR="000A13A3">
              <w:rPr>
                <w:rFonts w:ascii="Lato" w:hAnsi="Lato"/>
                <w:sz w:val="22"/>
                <w:szCs w:val="22"/>
              </w:rPr>
              <w:t xml:space="preserve">im. Noblistów Polskich </w:t>
            </w:r>
          </w:p>
          <w:p w:rsidR="0076270B" w:rsidRPr="00A7589D" w:rsidRDefault="000A13A3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w </w:t>
            </w:r>
            <w:r w:rsidR="00A7589D" w:rsidRPr="00A7589D">
              <w:rPr>
                <w:rFonts w:ascii="Lato" w:hAnsi="Lato"/>
                <w:sz w:val="22"/>
                <w:szCs w:val="22"/>
              </w:rPr>
              <w:t>Pyskowicach</w:t>
            </w:r>
            <w:r w:rsidR="00A7589D">
              <w:rPr>
                <w:rFonts w:ascii="Lato" w:hAnsi="Lato"/>
                <w:sz w:val="22"/>
                <w:szCs w:val="22"/>
              </w:rPr>
              <w:t xml:space="preserve"> przy ul. </w:t>
            </w:r>
            <w:r w:rsidR="00A7589D" w:rsidRPr="00A7589D">
              <w:rPr>
                <w:rFonts w:ascii="Lato" w:hAnsi="Lato"/>
                <w:sz w:val="22"/>
                <w:szCs w:val="22"/>
              </w:rPr>
              <w:t>Strzelców Bytomskich 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70B" w:rsidRPr="00A7589D" w:rsidRDefault="00BB1A7E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 xml:space="preserve">100.000,00 zł </w:t>
            </w:r>
          </w:p>
        </w:tc>
      </w:tr>
      <w:tr w:rsidR="0076270B"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Default="00D0146B">
            <w:pPr>
              <w:pStyle w:val="Zawartotabeli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</w:t>
            </w:r>
            <w:r w:rsidR="00BB1A7E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130C5E" w:rsidP="000A13A3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>Częściowy remont świetlicy osiedlowej przy ul. Wojska Polskiego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Default="00BB1A7E" w:rsidP="000168DA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A7589D">
              <w:rPr>
                <w:rFonts w:ascii="Lato" w:hAnsi="Lato"/>
                <w:sz w:val="22"/>
                <w:szCs w:val="22"/>
              </w:rPr>
              <w:t xml:space="preserve">- </w:t>
            </w:r>
            <w:r w:rsidR="000168DA">
              <w:rPr>
                <w:rFonts w:ascii="Lato" w:hAnsi="Lato"/>
                <w:sz w:val="22"/>
                <w:szCs w:val="22"/>
              </w:rPr>
              <w:t>remont kuchni: wymiana instalacji elektrycznej i wodnej, zakup i montaż mebli oraz sprzętó</w:t>
            </w:r>
            <w:r w:rsidR="000168DA">
              <w:rPr>
                <w:rFonts w:ascii="Lato" w:hAnsi="Lato" w:hint="eastAsia"/>
                <w:sz w:val="22"/>
                <w:szCs w:val="22"/>
              </w:rPr>
              <w:t>w</w:t>
            </w:r>
          </w:p>
          <w:p w:rsidR="000168DA" w:rsidRPr="00A7589D" w:rsidRDefault="000168DA" w:rsidP="000168DA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remont toalet: wymiana urządzeń sanitarnych dostosowanych dla osób o szczególnych potrzebach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A7589D" w:rsidRDefault="000168DA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Świetlica osiedlowa przy ul. Wojska Polskiego 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70B" w:rsidRPr="00A7589D" w:rsidRDefault="000168DA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</w:t>
            </w:r>
            <w:r w:rsidR="00BB1A7E" w:rsidRPr="00A7589D">
              <w:rPr>
                <w:rFonts w:ascii="Lato" w:hAnsi="Lato"/>
                <w:sz w:val="22"/>
                <w:szCs w:val="22"/>
              </w:rPr>
              <w:t xml:space="preserve">00.000,00 zł </w:t>
            </w:r>
          </w:p>
        </w:tc>
      </w:tr>
      <w:tr w:rsidR="00256B9B"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:rsidR="00256B9B" w:rsidRDefault="00D0146B">
            <w:pPr>
              <w:pStyle w:val="Zawartotabeli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  <w:r w:rsidR="00256B9B" w:rsidRPr="00256B9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</w:tcPr>
          <w:p w:rsidR="00256B9B" w:rsidRDefault="000A13A3" w:rsidP="000A13A3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Budowa </w:t>
            </w:r>
            <w:proofErr w:type="spellStart"/>
            <w:r>
              <w:rPr>
                <w:rFonts w:ascii="Lato" w:hAnsi="Lato"/>
                <w:sz w:val="22"/>
                <w:szCs w:val="22"/>
              </w:rPr>
              <w:t>linarium</w:t>
            </w:r>
            <w:proofErr w:type="spellEnd"/>
            <w:r>
              <w:rPr>
                <w:rFonts w:ascii="Lato" w:hAnsi="Lato"/>
                <w:sz w:val="22"/>
                <w:szCs w:val="22"/>
              </w:rPr>
              <w:t xml:space="preserve"> połączonego z</w:t>
            </w:r>
            <w:r>
              <w:rPr>
                <w:rFonts w:ascii="Lato" w:hAnsi="Lato" w:hint="eastAsia"/>
                <w:sz w:val="22"/>
                <w:szCs w:val="22"/>
              </w:rPr>
              <w:t> </w:t>
            </w:r>
            <w:r w:rsidR="00256B9B" w:rsidRPr="00256B9B">
              <w:rPr>
                <w:rFonts w:ascii="Lato" w:hAnsi="Lato"/>
                <w:sz w:val="22"/>
                <w:szCs w:val="22"/>
              </w:rPr>
              <w:t>zabawowym okrętem i elementami wspinaczkowymi</w:t>
            </w:r>
          </w:p>
          <w:p w:rsidR="00256B9B" w:rsidRPr="00A7589D" w:rsidRDefault="00256B9B" w:rsidP="000A13A3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 w:rsidR="00256B9B" w:rsidRDefault="000A13A3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- budowa </w:t>
            </w:r>
            <w:proofErr w:type="spellStart"/>
            <w:r>
              <w:rPr>
                <w:rFonts w:ascii="Lato" w:hAnsi="Lato"/>
                <w:sz w:val="22"/>
                <w:szCs w:val="22"/>
              </w:rPr>
              <w:t>linarium</w:t>
            </w:r>
            <w:proofErr w:type="spellEnd"/>
            <w:r>
              <w:rPr>
                <w:rFonts w:ascii="Lato" w:hAnsi="Lato"/>
                <w:sz w:val="22"/>
                <w:szCs w:val="22"/>
              </w:rPr>
              <w:t xml:space="preserve"> z elementami zabawowymi oraz wspinaczkowymi</w:t>
            </w:r>
          </w:p>
          <w:p w:rsidR="000A13A3" w:rsidRPr="00A7589D" w:rsidRDefault="00793EA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budowa bezpieczn</w:t>
            </w:r>
            <w:r w:rsidR="000A13A3">
              <w:rPr>
                <w:rFonts w:ascii="Lato" w:hAnsi="Lato"/>
                <w:sz w:val="22"/>
                <w:szCs w:val="22"/>
              </w:rPr>
              <w:t xml:space="preserve">ej nawierzchni 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:rsidR="00256B9B" w:rsidRPr="00A7589D" w:rsidRDefault="000A13A3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Skwer między blokami przy ul. Braci Pisko 12-14 a ul. Wojska Polskiego 58-60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B" w:rsidRPr="00A7589D" w:rsidRDefault="000A13A3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199.161,60 zł</w:t>
            </w:r>
          </w:p>
        </w:tc>
      </w:tr>
    </w:tbl>
    <w:p w:rsidR="0076270B" w:rsidRDefault="0076270B">
      <w:pPr>
        <w:rPr>
          <w:rFonts w:ascii="Lato" w:hAnsi="Lato"/>
          <w:sz w:val="20"/>
          <w:szCs w:val="20"/>
        </w:rPr>
      </w:pPr>
    </w:p>
    <w:p w:rsidR="0076270B" w:rsidRDefault="0076270B">
      <w:pPr>
        <w:jc w:val="center"/>
        <w:rPr>
          <w:rFonts w:ascii="Lato" w:hAnsi="Lato"/>
          <w:b/>
          <w:bCs/>
          <w:sz w:val="22"/>
          <w:szCs w:val="22"/>
        </w:rPr>
      </w:pPr>
    </w:p>
    <w:p w:rsidR="00A039F8" w:rsidRDefault="00A039F8">
      <w:pPr>
        <w:jc w:val="center"/>
        <w:rPr>
          <w:rFonts w:ascii="Lato" w:hAnsi="Lato"/>
          <w:b/>
          <w:bCs/>
          <w:sz w:val="22"/>
          <w:szCs w:val="22"/>
        </w:rPr>
      </w:pPr>
    </w:p>
    <w:p w:rsidR="00D314A7" w:rsidRDefault="00D314A7">
      <w:pPr>
        <w:jc w:val="center"/>
        <w:rPr>
          <w:rFonts w:ascii="Lato" w:hAnsi="Lato"/>
          <w:b/>
          <w:bCs/>
          <w:sz w:val="22"/>
          <w:szCs w:val="22"/>
        </w:rPr>
      </w:pPr>
    </w:p>
    <w:p w:rsidR="00A039F8" w:rsidRDefault="00A039F8">
      <w:pPr>
        <w:jc w:val="center"/>
        <w:rPr>
          <w:rFonts w:ascii="Lato" w:hAnsi="Lato"/>
          <w:b/>
          <w:bCs/>
          <w:sz w:val="22"/>
          <w:szCs w:val="22"/>
        </w:rPr>
      </w:pPr>
    </w:p>
    <w:p w:rsidR="00A039F8" w:rsidRDefault="00A039F8">
      <w:pPr>
        <w:jc w:val="center"/>
        <w:rPr>
          <w:rFonts w:ascii="Lato" w:hAnsi="Lato"/>
          <w:b/>
          <w:bCs/>
          <w:sz w:val="22"/>
          <w:szCs w:val="22"/>
        </w:rPr>
      </w:pPr>
    </w:p>
    <w:p w:rsidR="00A039F8" w:rsidRDefault="00A039F8">
      <w:pPr>
        <w:jc w:val="center"/>
        <w:rPr>
          <w:rFonts w:ascii="Lato" w:hAnsi="Lato"/>
          <w:b/>
          <w:bCs/>
          <w:sz w:val="22"/>
          <w:szCs w:val="22"/>
        </w:rPr>
      </w:pPr>
    </w:p>
    <w:tbl>
      <w:tblPr>
        <w:tblpPr w:leftFromText="141" w:rightFromText="141" w:horzAnchor="margin" w:tblpXSpec="center" w:tblpY="285"/>
        <w:tblW w:w="14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0"/>
        <w:gridCol w:w="4415"/>
        <w:gridCol w:w="5445"/>
        <w:gridCol w:w="2445"/>
        <w:gridCol w:w="1475"/>
      </w:tblGrid>
      <w:tr w:rsidR="00A039F8" w:rsidRPr="00A7589D" w:rsidTr="00491632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F8" w:rsidRDefault="00D0146B" w:rsidP="00D314A7">
            <w:pPr>
              <w:pStyle w:val="Zawartotabeli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7</w:t>
            </w:r>
            <w:r w:rsidR="00A039F8">
              <w:rPr>
                <w:rFonts w:ascii="Lato" w:hAnsi="Lato"/>
                <w:sz w:val="20"/>
                <w:szCs w:val="20"/>
              </w:rPr>
              <w:t xml:space="preserve">.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2" w:rsidRPr="001C53B2" w:rsidRDefault="001C53B2" w:rsidP="001C53B2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 xml:space="preserve">Park aktywności fizycznej dla </w:t>
            </w:r>
            <w:r>
              <w:rPr>
                <w:rFonts w:ascii="Lato" w:hAnsi="Lato"/>
                <w:sz w:val="22"/>
                <w:szCs w:val="22"/>
              </w:rPr>
              <w:t>dzieci i</w:t>
            </w:r>
            <w:r>
              <w:rPr>
                <w:rFonts w:ascii="Lato" w:hAnsi="Lato" w:hint="eastAsia"/>
                <w:sz w:val="22"/>
                <w:szCs w:val="22"/>
              </w:rPr>
              <w:t> </w:t>
            </w:r>
            <w:r w:rsidRPr="001C53B2">
              <w:rPr>
                <w:rFonts w:ascii="Lato" w:hAnsi="Lato"/>
                <w:sz w:val="22"/>
                <w:szCs w:val="22"/>
              </w:rPr>
              <w:t>młodzieży „</w:t>
            </w:r>
            <w:proofErr w:type="spellStart"/>
            <w:r w:rsidRPr="001C53B2">
              <w:rPr>
                <w:rFonts w:ascii="Lato" w:hAnsi="Lato"/>
                <w:sz w:val="22"/>
                <w:szCs w:val="22"/>
              </w:rPr>
              <w:t>Street</w:t>
            </w:r>
            <w:proofErr w:type="spellEnd"/>
            <w:r w:rsidRPr="001C53B2"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Pr="001C53B2">
              <w:rPr>
                <w:rFonts w:ascii="Lato" w:hAnsi="Lato"/>
                <w:sz w:val="22"/>
                <w:szCs w:val="22"/>
              </w:rPr>
              <w:t>Workout</w:t>
            </w:r>
            <w:proofErr w:type="spellEnd"/>
            <w:r w:rsidRPr="001C53B2">
              <w:rPr>
                <w:rFonts w:ascii="Lato" w:hAnsi="Lato"/>
                <w:sz w:val="22"/>
                <w:szCs w:val="22"/>
              </w:rPr>
              <w:t xml:space="preserve"> Park”</w:t>
            </w:r>
          </w:p>
          <w:p w:rsidR="00A039F8" w:rsidRPr="00A7589D" w:rsidRDefault="00A039F8" w:rsidP="001C53B2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F8" w:rsidRDefault="00501E30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budowa plenerowego zespołu u</w:t>
            </w:r>
            <w:r w:rsidR="00E27B83">
              <w:rPr>
                <w:rFonts w:ascii="Lato" w:hAnsi="Lato"/>
                <w:sz w:val="22"/>
                <w:szCs w:val="22"/>
              </w:rPr>
              <w:t>rządzeń gimnastyczno-treningowych</w:t>
            </w:r>
          </w:p>
          <w:p w:rsidR="00501E30" w:rsidRDefault="00501E30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- utwardzenie nawierzchni </w:t>
            </w:r>
          </w:p>
          <w:p w:rsidR="00501E30" w:rsidRPr="00501E30" w:rsidRDefault="00501E30" w:rsidP="00D314A7">
            <w:pPr>
              <w:pStyle w:val="Zawartotabeli"/>
              <w:rPr>
                <w:rFonts w:ascii="Lato" w:eastAsia="MS Gothic" w:hAnsi="Lato" w:cs="MS Gothic"/>
                <w:sz w:val="22"/>
                <w:szCs w:val="22"/>
              </w:rPr>
            </w:pPr>
            <w:r>
              <w:rPr>
                <w:rFonts w:ascii="Lato" w:hAnsi="Lato" w:hint="eastAsia"/>
                <w:sz w:val="22"/>
                <w:szCs w:val="22"/>
              </w:rPr>
              <w:t>- monta</w:t>
            </w:r>
            <w:r>
              <w:rPr>
                <w:rFonts w:ascii="Lato" w:eastAsia="MS Gothic" w:hAnsi="Lato" w:cs="MS Gothic"/>
                <w:sz w:val="22"/>
                <w:szCs w:val="22"/>
              </w:rPr>
              <w:t xml:space="preserve">ż ławek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F8" w:rsidRPr="00A7589D" w:rsidRDefault="0014730F" w:rsidP="00D314A7">
            <w:pPr>
              <w:pStyle w:val="Zawartotabeli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color w:val="000000"/>
                <w:sz w:val="22"/>
                <w:szCs w:val="22"/>
              </w:rPr>
              <w:t>Teren obok placu zabaw prz</w:t>
            </w:r>
            <w:r w:rsidR="00164123">
              <w:rPr>
                <w:rFonts w:ascii="Lato" w:hAnsi="Lato"/>
                <w:color w:val="000000"/>
                <w:sz w:val="22"/>
                <w:szCs w:val="22"/>
              </w:rPr>
              <w:t xml:space="preserve">y ul. </w:t>
            </w:r>
            <w:r w:rsidR="00E27B83">
              <w:rPr>
                <w:rFonts w:ascii="Lato" w:hAnsi="Lato"/>
                <w:color w:val="000000"/>
                <w:sz w:val="22"/>
                <w:szCs w:val="22"/>
              </w:rPr>
              <w:t>Jaworowa/Kasztanowa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F8" w:rsidRPr="00A7589D" w:rsidRDefault="00501E30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65</w:t>
            </w:r>
            <w:r w:rsidR="00A039F8" w:rsidRPr="00A7589D">
              <w:rPr>
                <w:rFonts w:ascii="Lato" w:hAnsi="Lato"/>
                <w:sz w:val="22"/>
                <w:szCs w:val="22"/>
              </w:rPr>
              <w:t xml:space="preserve">.000,00 zł </w:t>
            </w:r>
          </w:p>
        </w:tc>
      </w:tr>
      <w:tr w:rsidR="00A039F8" w:rsidRPr="00A7589D" w:rsidTr="00491632">
        <w:trPr>
          <w:trHeight w:val="465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39F8" w:rsidRDefault="00D0146B" w:rsidP="00D314A7">
            <w:pPr>
              <w:pStyle w:val="Zawartotabeli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</w:t>
            </w:r>
            <w:r w:rsidR="00A039F8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123" w:rsidRDefault="001C53B2" w:rsidP="00164123">
            <w:pPr>
              <w:suppressAutoHyphens w:val="0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 xml:space="preserve">Modernizacja placu zabaw przy ul. Piaskowej </w:t>
            </w:r>
          </w:p>
          <w:p w:rsidR="00A039F8" w:rsidRPr="001C53B2" w:rsidRDefault="001C53B2" w:rsidP="00164123">
            <w:pPr>
              <w:suppressAutoHyphens w:val="0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>w Dzierżnie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39F8" w:rsidRDefault="006A7335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uporządkowanie terenu</w:t>
            </w:r>
          </w:p>
          <w:p w:rsidR="006A7335" w:rsidRDefault="006A7335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przygotowanie podłoża</w:t>
            </w:r>
          </w:p>
          <w:p w:rsidR="006A7335" w:rsidRDefault="006A7335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montaż tylnego ogrodzenia</w:t>
            </w:r>
          </w:p>
          <w:p w:rsidR="006A7335" w:rsidRDefault="006A7335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- montaż nowych urządzeń zabawowych </w:t>
            </w:r>
          </w:p>
          <w:p w:rsidR="006A7335" w:rsidRDefault="00164123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- montaż </w:t>
            </w:r>
            <w:r w:rsidR="006A7335">
              <w:rPr>
                <w:rFonts w:ascii="Lato" w:hAnsi="Lato"/>
                <w:sz w:val="22"/>
                <w:szCs w:val="22"/>
              </w:rPr>
              <w:t>ławek</w:t>
            </w:r>
          </w:p>
          <w:p w:rsidR="006A7335" w:rsidRDefault="006A7335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- montaż stojaków na rowery  </w:t>
            </w:r>
          </w:p>
          <w:p w:rsidR="006A7335" w:rsidRPr="00A7589D" w:rsidRDefault="006A7335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chodnik od siłowni plenerowe</w:t>
            </w:r>
            <w:r w:rsidR="00164123">
              <w:rPr>
                <w:rFonts w:ascii="Lato" w:hAnsi="Lato"/>
                <w:sz w:val="22"/>
                <w:szCs w:val="22"/>
              </w:rPr>
              <w:t>j</w:t>
            </w:r>
            <w:r>
              <w:rPr>
                <w:rFonts w:ascii="Lato" w:hAnsi="Lato"/>
                <w:sz w:val="22"/>
                <w:szCs w:val="22"/>
              </w:rPr>
              <w:t xml:space="preserve"> oraz między urządzeniami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39F8" w:rsidRPr="00A7589D" w:rsidRDefault="006A7335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Plac zabaw przy ul. Piaskowej 104 w</w:t>
            </w:r>
            <w:r>
              <w:rPr>
                <w:rFonts w:ascii="Lato" w:hAnsi="Lato" w:hint="eastAsia"/>
                <w:sz w:val="22"/>
                <w:szCs w:val="22"/>
              </w:rPr>
              <w:t> </w:t>
            </w:r>
            <w:r>
              <w:rPr>
                <w:rFonts w:ascii="Lato" w:hAnsi="Lato"/>
                <w:sz w:val="22"/>
                <w:szCs w:val="22"/>
              </w:rPr>
              <w:t xml:space="preserve">Dzierżnie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F8" w:rsidRPr="00A7589D" w:rsidRDefault="006A7335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150</w:t>
            </w:r>
            <w:r w:rsidR="00A039F8" w:rsidRPr="00A7589D">
              <w:rPr>
                <w:rFonts w:ascii="Lato" w:hAnsi="Lato"/>
                <w:sz w:val="22"/>
                <w:szCs w:val="22"/>
              </w:rPr>
              <w:t xml:space="preserve">.000,00 zł </w:t>
            </w:r>
          </w:p>
        </w:tc>
      </w:tr>
      <w:tr w:rsidR="00A039F8" w:rsidRPr="00A7589D" w:rsidTr="00D314A7"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:rsidR="00A039F8" w:rsidRDefault="00D0146B" w:rsidP="00D314A7">
            <w:pPr>
              <w:pStyle w:val="Zawartotabeli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9</w:t>
            </w:r>
            <w:r w:rsidR="00A039F8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</w:tcPr>
          <w:p w:rsidR="00A039F8" w:rsidRPr="00A7589D" w:rsidRDefault="001C53B2" w:rsidP="001C53B2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>Wszysc</w:t>
            </w:r>
            <w:r>
              <w:rPr>
                <w:rFonts w:ascii="Lato" w:hAnsi="Lato"/>
                <w:sz w:val="22"/>
                <w:szCs w:val="22"/>
              </w:rPr>
              <w:t>y na rynek! Doposażenie rynku w</w:t>
            </w:r>
            <w:r>
              <w:rPr>
                <w:rFonts w:ascii="Lato" w:hAnsi="Lato" w:hint="eastAsia"/>
                <w:sz w:val="22"/>
                <w:szCs w:val="22"/>
              </w:rPr>
              <w:t> </w:t>
            </w:r>
            <w:r w:rsidRPr="001C53B2">
              <w:rPr>
                <w:rFonts w:ascii="Lato" w:hAnsi="Lato"/>
                <w:sz w:val="22"/>
                <w:szCs w:val="22"/>
              </w:rPr>
              <w:t>małą architekturę oraz cykl wydarzeń społeczno-ku</w:t>
            </w:r>
            <w:r w:rsidR="0014730F">
              <w:rPr>
                <w:rFonts w:ascii="Lato" w:hAnsi="Lato"/>
                <w:sz w:val="22"/>
                <w:szCs w:val="22"/>
              </w:rPr>
              <w:t>lturalnych na pyskowickim rynku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 w:rsidR="00A039F8" w:rsidRDefault="00B64649" w:rsidP="005253A4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- montaż </w:t>
            </w:r>
            <w:r w:rsidR="00164123">
              <w:rPr>
                <w:rFonts w:ascii="Lato" w:hAnsi="Lato"/>
                <w:sz w:val="22"/>
                <w:szCs w:val="22"/>
              </w:rPr>
              <w:t xml:space="preserve">elementów </w:t>
            </w:r>
            <w:r>
              <w:rPr>
                <w:rFonts w:ascii="Lato" w:hAnsi="Lato"/>
                <w:sz w:val="22"/>
                <w:szCs w:val="22"/>
              </w:rPr>
              <w:t>małej architektury, mebli miejskich</w:t>
            </w:r>
          </w:p>
          <w:p w:rsidR="005253A4" w:rsidRDefault="00B64649" w:rsidP="005253A4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- </w:t>
            </w:r>
            <w:r w:rsidR="005253A4">
              <w:rPr>
                <w:rFonts w:ascii="Lato" w:hAnsi="Lato"/>
                <w:sz w:val="22"/>
                <w:szCs w:val="22"/>
              </w:rPr>
              <w:t xml:space="preserve">rama do robienia zdjęć </w:t>
            </w:r>
            <w:r w:rsidR="00164123">
              <w:rPr>
                <w:rFonts w:ascii="Lato" w:hAnsi="Lato"/>
                <w:sz w:val="22"/>
                <w:szCs w:val="22"/>
              </w:rPr>
              <w:t xml:space="preserve">z napisem </w:t>
            </w:r>
            <w:r w:rsidR="005253A4">
              <w:rPr>
                <w:rFonts w:ascii="Lato" w:hAnsi="Lato"/>
                <w:sz w:val="22"/>
                <w:szCs w:val="22"/>
              </w:rPr>
              <w:t xml:space="preserve">„Pyskowice” </w:t>
            </w:r>
          </w:p>
          <w:p w:rsidR="005253A4" w:rsidRPr="00A7589D" w:rsidRDefault="005253A4" w:rsidP="005253A4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cykl wydarzeń plenerowych w sezonie wiosenno-letnim: animacje, wystawy, warsztaty, prelekcje, spotkania, koncerty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:rsidR="00A039F8" w:rsidRPr="00A7589D" w:rsidRDefault="005253A4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Rynek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F8" w:rsidRPr="00A7589D" w:rsidRDefault="005253A4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200</w:t>
            </w:r>
            <w:r w:rsidR="00A039F8" w:rsidRPr="00A7589D">
              <w:rPr>
                <w:rFonts w:ascii="Lato" w:hAnsi="Lato"/>
                <w:sz w:val="22"/>
                <w:szCs w:val="22"/>
              </w:rPr>
              <w:t xml:space="preserve">.000,00 zł </w:t>
            </w:r>
          </w:p>
        </w:tc>
      </w:tr>
      <w:tr w:rsidR="00A039F8" w:rsidRPr="00A7589D" w:rsidTr="00D314A7"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:rsidR="00A039F8" w:rsidRDefault="00D0146B" w:rsidP="00D314A7">
            <w:pPr>
              <w:pStyle w:val="Zawartotabeli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  <w:r w:rsidR="00A039F8">
              <w:rPr>
                <w:rFonts w:ascii="Lato" w:hAnsi="Lato"/>
                <w:sz w:val="20"/>
                <w:szCs w:val="20"/>
              </w:rPr>
              <w:t xml:space="preserve">. 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</w:tcBorders>
          </w:tcPr>
          <w:p w:rsidR="00A039F8" w:rsidRPr="00A7589D" w:rsidRDefault="00B22813" w:rsidP="00B22813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Park Południowy w Pyskowicach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 w:rsidR="00350729" w:rsidRDefault="00350729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stworzeni</w:t>
            </w:r>
            <w:r>
              <w:rPr>
                <w:rFonts w:ascii="Lato" w:hAnsi="Lato" w:hint="eastAsia"/>
                <w:sz w:val="22"/>
                <w:szCs w:val="22"/>
              </w:rPr>
              <w:t>e</w:t>
            </w:r>
            <w:r>
              <w:rPr>
                <w:rFonts w:ascii="Lato" w:hAnsi="Lato"/>
                <w:sz w:val="22"/>
                <w:szCs w:val="22"/>
              </w:rPr>
              <w:t xml:space="preserve"> zielonej przestrzeni publicznej z funkcją rekreacyjno-sportowo-edukacyjną </w:t>
            </w:r>
          </w:p>
          <w:p w:rsidR="00003337" w:rsidRDefault="00003337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szafa elektryczna</w:t>
            </w:r>
          </w:p>
          <w:p w:rsidR="00350729" w:rsidRDefault="00350729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zagospodarowanie terenu</w:t>
            </w:r>
          </w:p>
          <w:p w:rsidR="00B64649" w:rsidRDefault="00B64649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elementy małej architektury</w:t>
            </w:r>
          </w:p>
          <w:p w:rsidR="00350729" w:rsidRDefault="00350729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alejki spacerowe</w:t>
            </w:r>
          </w:p>
          <w:p w:rsidR="00350729" w:rsidRPr="00A7589D" w:rsidRDefault="00003337" w:rsidP="0000333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nasadzenia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:rsidR="00A039F8" w:rsidRPr="00A7589D" w:rsidRDefault="006018BA" w:rsidP="00D314A7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Teren pomiędzy ul. Jaworową a ul. Orzechową</w:t>
            </w:r>
            <w:bookmarkStart w:id="0" w:name="_GoBack"/>
            <w:bookmarkEnd w:id="0"/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F8" w:rsidRPr="00A7589D" w:rsidRDefault="00DC7339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</w:t>
            </w:r>
            <w:r w:rsidR="00A039F8" w:rsidRPr="00A7589D">
              <w:rPr>
                <w:rFonts w:ascii="Lato" w:hAnsi="Lato"/>
                <w:sz w:val="22"/>
                <w:szCs w:val="22"/>
              </w:rPr>
              <w:t xml:space="preserve">00.000,00 zł </w:t>
            </w:r>
          </w:p>
        </w:tc>
      </w:tr>
    </w:tbl>
    <w:p w:rsidR="0076270B" w:rsidRDefault="0076270B">
      <w:pPr>
        <w:jc w:val="center"/>
        <w:rPr>
          <w:rFonts w:ascii="Lato" w:hAnsi="Lato"/>
          <w:b/>
          <w:bCs/>
          <w:sz w:val="22"/>
          <w:szCs w:val="22"/>
        </w:rPr>
      </w:pPr>
    </w:p>
    <w:p w:rsidR="00130C5E" w:rsidRDefault="00130C5E">
      <w:pPr>
        <w:jc w:val="center"/>
        <w:rPr>
          <w:rFonts w:ascii="Lato" w:hAnsi="Lato"/>
          <w:b/>
          <w:bCs/>
          <w:sz w:val="22"/>
          <w:szCs w:val="22"/>
        </w:rPr>
      </w:pPr>
    </w:p>
    <w:p w:rsidR="00130C5E" w:rsidRDefault="00130C5E">
      <w:pPr>
        <w:jc w:val="center"/>
        <w:rPr>
          <w:rFonts w:ascii="Lato" w:hAnsi="Lato"/>
          <w:b/>
          <w:bCs/>
          <w:sz w:val="22"/>
          <w:szCs w:val="22"/>
        </w:rPr>
      </w:pPr>
    </w:p>
    <w:p w:rsidR="000A13A3" w:rsidRDefault="000A13A3">
      <w:pPr>
        <w:jc w:val="center"/>
        <w:rPr>
          <w:rFonts w:ascii="Lato" w:hAnsi="Lato"/>
          <w:b/>
          <w:bCs/>
          <w:sz w:val="22"/>
          <w:szCs w:val="22"/>
        </w:rPr>
      </w:pPr>
    </w:p>
    <w:p w:rsidR="000A13A3" w:rsidRDefault="000A13A3">
      <w:pPr>
        <w:jc w:val="center"/>
        <w:rPr>
          <w:rFonts w:ascii="Lato" w:hAnsi="Lato"/>
          <w:b/>
          <w:bCs/>
          <w:sz w:val="22"/>
          <w:szCs w:val="22"/>
        </w:rPr>
      </w:pPr>
    </w:p>
    <w:p w:rsidR="00A039F8" w:rsidRDefault="00A039F8" w:rsidP="00A039F8">
      <w:pPr>
        <w:rPr>
          <w:rFonts w:ascii="Lato" w:hAnsi="Lato"/>
          <w:b/>
          <w:bCs/>
          <w:sz w:val="22"/>
          <w:szCs w:val="22"/>
        </w:rPr>
      </w:pPr>
    </w:p>
    <w:p w:rsidR="00130C5E" w:rsidRDefault="00130C5E" w:rsidP="00B22813">
      <w:pPr>
        <w:rPr>
          <w:rFonts w:ascii="Lato" w:hAnsi="Lato"/>
          <w:b/>
          <w:bCs/>
          <w:sz w:val="22"/>
          <w:szCs w:val="22"/>
        </w:rPr>
      </w:pPr>
    </w:p>
    <w:sectPr w:rsidR="00130C5E" w:rsidSect="0088458A">
      <w:pgSz w:w="16838" w:h="11906" w:orient="landscape"/>
      <w:pgMar w:top="709" w:right="1134" w:bottom="0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943"/>
    <w:multiLevelType w:val="hybridMultilevel"/>
    <w:tmpl w:val="E1D40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01180"/>
    <w:multiLevelType w:val="multilevel"/>
    <w:tmpl w:val="1EE2077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5DD56F5D"/>
    <w:multiLevelType w:val="multilevel"/>
    <w:tmpl w:val="1BC23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76270B"/>
    <w:rsid w:val="00003337"/>
    <w:rsid w:val="000168DA"/>
    <w:rsid w:val="000A13A3"/>
    <w:rsid w:val="00130C5E"/>
    <w:rsid w:val="0014730F"/>
    <w:rsid w:val="00164123"/>
    <w:rsid w:val="001C53B2"/>
    <w:rsid w:val="00256B9B"/>
    <w:rsid w:val="00350729"/>
    <w:rsid w:val="00491632"/>
    <w:rsid w:val="00501E30"/>
    <w:rsid w:val="005253A4"/>
    <w:rsid w:val="006018BA"/>
    <w:rsid w:val="006A7335"/>
    <w:rsid w:val="006B31F6"/>
    <w:rsid w:val="0076270B"/>
    <w:rsid w:val="00793EAD"/>
    <w:rsid w:val="0088458A"/>
    <w:rsid w:val="009A6A1B"/>
    <w:rsid w:val="00A039F8"/>
    <w:rsid w:val="00A7493B"/>
    <w:rsid w:val="00A7589D"/>
    <w:rsid w:val="00B22813"/>
    <w:rsid w:val="00B64649"/>
    <w:rsid w:val="00BB1A7E"/>
    <w:rsid w:val="00CC1437"/>
    <w:rsid w:val="00D0146B"/>
    <w:rsid w:val="00D314A7"/>
    <w:rsid w:val="00DC7339"/>
    <w:rsid w:val="00E27B83"/>
    <w:rsid w:val="00E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owy1">
    <w:name w:val="Standardowy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041C-85AB-4F20-882A-89C42F89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Ewa Mielnik</cp:lastModifiedBy>
  <cp:revision>52</cp:revision>
  <cp:lastPrinted>2024-07-24T06:31:00Z</cp:lastPrinted>
  <dcterms:created xsi:type="dcterms:W3CDTF">2021-07-15T07:48:00Z</dcterms:created>
  <dcterms:modified xsi:type="dcterms:W3CDTF">2024-07-24T07:34:00Z</dcterms:modified>
  <dc:language>pl-PL</dc:language>
</cp:coreProperties>
</file>