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5000" w:type="pct"/>
        <w:jc w:val="left"/>
        <w:tblInd w:w="0" w:type="dxa"/>
        <w:tblCellMar>
          <w:top w:w="100" w:type="dxa"/>
          <w:left w:w="108" w:type="dxa"/>
          <w:bottom w:w="0" w:type="dxa"/>
          <w:right w:w="108" w:type="dxa"/>
        </w:tblCellMar>
      </w:tblPr>
      <w:tblGrid>
        <w:gridCol w:w="9866"/>
      </w:tblGrid>
      <w:tr>
        <w:trPr/>
        <w:tc>
          <w:tcPr>
            <w:tcW w:w="9866" w:type="dxa"/>
            <w:tcBorders/>
            <w:shd w:fill="auto" w:val="clear"/>
          </w:tcPr>
          <w:p>
            <w:pPr>
              <w:pStyle w:val="Normal"/>
              <w:spacing w:before="0" w:after="0"/>
              <w:ind w:left="5669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0"/>
                <w:u w:val="thick"/>
              </w:rPr>
            </w:pPr>
            <w:r>
              <w:rPr>
                <w:rFonts w:eastAsia="Times New Roman" w:cs="Times New Roman"/>
                <w:b/>
                <w:i/>
                <w:sz w:val="20"/>
                <w:u w:val="thick"/>
              </w:rPr>
            </w:r>
          </w:p>
          <w:p>
            <w:pPr>
              <w:pStyle w:val="Normal"/>
              <w:spacing w:before="0" w:after="0"/>
              <w:ind w:left="5669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z w:val="20"/>
                <w:u w:val="none"/>
              </w:rPr>
            </w:pPr>
            <w:r>
              <w:rPr>
                <w:rFonts w:eastAsia="Times New Roman" w:cs="Times New Roman"/>
                <w:b w:val="false"/>
                <w:i w:val="false"/>
                <w:sz w:val="20"/>
                <w:u w:val="none"/>
              </w:rPr>
            </w:r>
          </w:p>
          <w:p>
            <w:pPr>
              <w:pStyle w:val="Normal"/>
              <w:spacing w:before="0" w:after="0"/>
              <w:ind w:left="5669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z w:val="20"/>
                <w:u w:val="none"/>
              </w:rPr>
            </w:pPr>
            <w:r>
              <w:rPr>
                <w:rFonts w:eastAsia="Times New Roman" w:cs="Times New Roman"/>
                <w:b w:val="false"/>
                <w:i w:val="false"/>
                <w:sz w:val="20"/>
                <w:u w:val="none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ind w:left="0" w:hanging="0"/>
        <w:jc w:val="center"/>
        <w:rPr>
          <w:rFonts w:ascii="Times New Roman" w:hAnsi="Times New Roman" w:eastAsia="Times New Roman" w:cs="Times New Roman"/>
          <w:b w:val="false"/>
          <w:b w:val="false"/>
          <w:caps w:val="false"/>
          <w:smallCaps w:val="false"/>
          <w:sz w:val="22"/>
        </w:rPr>
      </w:pPr>
      <w:r>
        <w:rPr>
          <w:rFonts w:eastAsia="Times New Roman" w:cs="Times New Roman"/>
          <w:b w:val="false"/>
          <w:caps w:val="false"/>
          <w:smallCaps w:val="false"/>
          <w:sz w:val="22"/>
        </w:rPr>
      </w:r>
    </w:p>
    <w:p>
      <w:pPr>
        <w:pStyle w:val="Normal"/>
        <w:keepNext w:val="true"/>
        <w:spacing w:lineRule="auto" w:line="240" w:before="0" w:after="48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caps w:val="false"/>
          <w:smallCaps w:val="false"/>
          <w:strike w:val="false"/>
          <w:dstrike w:val="false"/>
          <w:color w:val="auto"/>
          <w:sz w:val="22"/>
          <w:u w:val="none"/>
        </w:rPr>
      </w:pPr>
      <w:r>
        <w:rPr>
          <w:rFonts w:eastAsia="Times New Roman" w:cs="Times New Roman"/>
          <w:b/>
          <w:caps w:val="false"/>
          <w:smallCaps w:val="false"/>
          <w:sz w:val="22"/>
        </w:rPr>
        <w:t>Burmistrz Miasta Pyskowice ogłasza:</w:t>
      </w:r>
    </w:p>
    <w:p>
      <w:pPr>
        <w:pStyle w:val="Normal"/>
        <w:keepNext w:val="false"/>
        <w:keepLines/>
        <w:spacing w:lineRule="auto" w:line="240" w:before="120" w:after="120"/>
        <w:ind w:left="0" w:right="0" w:firstLine="34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1. 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auto"/>
          <w:position w:val="0"/>
          <w:sz w:val="22"/>
          <w:sz w:val="22"/>
          <w:u w:val="none"/>
          <w:vertAlign w:val="baseline"/>
        </w:rPr>
        <w:t xml:space="preserve">I ustny ograniczony przetarg na zbycie w formie sprzedaży nieruchomości gruntowej  stanowiącej własność Gminy Pyskowice, oznaczonej nr działki 1/180 o pow. 0,0083 ha, objętej księgą wieczystą nr GL1G/00123890/0 (bez obciążeń i zobowiązań), położonej w Pyskowicach przy ul. Zygmunta Starego 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Przeznaczenie terenu w planie zagospodarowania przestrzennego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: symbol 3ZP - tereny zieleni urządzonej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Oznaczenie w rejestrze gruntów: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 xml:space="preserve"> użytek Bp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 xml:space="preserve">Uzbrojenie: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 xml:space="preserve"> wodociąg, energia elektryczna, kanalizacja deszczowa w nieurządzonej drodze </w:t>
        <w:br/>
        <w:t>ul. Zygmunta Starego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Ze względu na małą powierzchnię działki utrudniającą jej zabudowę zgodnie z miejscowym planem zagospodarowania przestrzennego oraz ze względu na konieczność uporządkowania i zagospodarowania terenu obejmującego m.in. działkę nr 1/180 do przetargu mogą przystąpić tylko właściciele nieruchomości graniczących z działką nr 1/180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Cena wywoławcza:  7 300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,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 xml:space="preserve">00 zł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netto  wadium  500,00 zł (w pieniądzu). Do wylicytowanej ceny zostanie doliczony podatek od towarów i usług w wysokości 23%.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single" w:color="000000"/>
          <w:vertAlign w:val="baseline"/>
        </w:rPr>
        <w:t>Przetarg na w/w nieruchomość odbędzie się 09.09.2020r. o godz. 10.30 w sali 325 Urzędu Miejskiego w Pyskowicach przy ul. Strzelców Bytomskich 3.</w:t>
      </w:r>
    </w:p>
    <w:p>
      <w:pPr>
        <w:pStyle w:val="Normal"/>
        <w:keepNext w:val="false"/>
        <w:keepLines/>
        <w:spacing w:lineRule="auto" w:line="240" w:before="120" w:after="120"/>
        <w:ind w:left="0" w:right="0" w:firstLine="34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2. 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 xml:space="preserve">I ustny ograniczony przetarg na zbycie w formie sprzedaży nieruchomości gruntowej stanowiącej własność Gminy Pyskowice, oznaczonej nr działki 1/181 o pow. 0,0082 ha, objętej księgą wieczystą nr GL1G/00123890/0 (bez obciążeń i zobowiązań), położonej w Pyskowicach  przy ul. Zygmunta Starego 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Przeznaczenie terenu w planie zagospodarowania przestrzennego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:  symbol 3ZP - tereny zieleni urządzonej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Oznaczenie w rejestrze gruntów: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 xml:space="preserve"> użytek Bp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 xml:space="preserve">Uzbrojenie: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 xml:space="preserve"> wodociąg, energia elektryczna, kanalizacja deszczowa w nieurządzonej drodze </w:t>
        <w:br/>
        <w:t>ul. Zygmunta Starego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Ze względu na małą powierzchnię działki utrudniającą jej zabudowę zgodnie z miejscowym planem zagospodarowania przestrzennego oraz ze względu na konieczność uporządkowania i zagospodarowania terenu obejmującego m.in. działkę nr 1/181 do przetargu mogą przystąpić tylko właściciele nieruchomości graniczących z działką nr 1/181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Cena wywoławcza:  7 100,00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 zł netto  wadium  500,00 zł (w pieniądzu). Do wylicytowanej ceny zostanie doliczony podatek od towarów i usług w wysokości 23%.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single" w:color="000000"/>
          <w:vertAlign w:val="baseline"/>
        </w:rPr>
        <w:t>Przetarg na w/w nieruchomość odbędzie się 09.09.2020r. o godz. 11.00 w sali 325 Urzędu Miejskiego w Pyskowicach przy ul. Strzelców Bytomskich 3.</w:t>
      </w:r>
    </w:p>
    <w:p>
      <w:pPr>
        <w:pStyle w:val="Normal"/>
        <w:keepNext w:val="false"/>
        <w:keepLines/>
        <w:spacing w:lineRule="auto" w:line="240" w:before="120" w:after="120"/>
        <w:ind w:left="0" w:right="0" w:firstLine="34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3. 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 xml:space="preserve">I ustny ograniczony przetarg na zbycie w formie sprzedaży nieruchomości gruntowej stanowiącej własność Gminy Pyskowice, oznaczonej nr działki 1/182 o pow. 0,0081 ha, objętej księgą wieczystą nr GL1G/00123890/0 (bez obciążeń i zobowiązań), położonej w Pyskowicach  przy ul. Stefana Batorego 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Przeznaczenie terenu w planie zagospodarowania przestrzennego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:  symbol 3ZP - tereny zieleni urządzonej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Oznaczenie w rejestrze gruntów: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 xml:space="preserve"> użytek Bp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 xml:space="preserve">Uzbrojenie: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 xml:space="preserve"> wodociąg, energia elektryczna, kanalizacja deszczowa w nieurządzonej drodze </w:t>
        <w:br/>
        <w:t>ul. Stefana Batorego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Ze względu na małą powierzchnię działki utrudniającą jej zabudowę zgodnie z miejscowym planem zagospodarowania przestrzennego oraz ze względu na konieczność uporządkowania i zagospodarowania terenu obejmującego m.in. działkę nr 1/182 do przetargu mogą przystąpić tylko właściciele nieruchomości graniczących z działką nr  1/182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Cena wywoławcza:  7 000,00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 zł netto  wadium  500,00 zł (w pieniądzu). Do wylicytowanej ceny zostanie doliczony podatek od towarów i usług w wysokości 23%.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single" w:color="000000"/>
          <w:vertAlign w:val="baseline"/>
        </w:rPr>
        <w:t>Przetarg na w/w nieruchomość odbędzie się 09.09.2020r. o godz. 11.30 w sali 325 Urzędu Miejskiego w Pyskowicach przy ul. Strzelców Bytomskich 3.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ab/>
        <w:t>Warunki uczestnictwa w przetargach dot. działek 1/180, 1/181, 1/182 wyznaczonych na dzień 09.09.2020r. są następujące:</w:t>
      </w:r>
    </w:p>
    <w:p>
      <w:pPr>
        <w:pStyle w:val="Normal"/>
        <w:keepNext w:val="false"/>
        <w:keepLines/>
        <w:spacing w:lineRule="auto" w:line="240" w:before="120" w:after="120"/>
        <w:ind w:left="227" w:right="0" w:hanging="113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–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   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wpłata wadium - ze wskazaniem nr działki, której wadium dotyczy należy uiścić najpóźniej do dnia 02.09.2020r. przelewem na konto budżetu miasta nr 59 1020 2528 0000 0002 0480 4862 w PKO Bank Polski S.A. Warunek wniesienia wadium uważa się za spełniony, gdy środki pieniężne znajdą się na rachunku organizatora przetargu najpóźniej w dniu 02.09.2020r.</w:t>
      </w:r>
    </w:p>
    <w:p>
      <w:pPr>
        <w:pStyle w:val="Normal"/>
        <w:keepNext w:val="false"/>
        <w:keepLines/>
        <w:spacing w:lineRule="auto" w:line="240" w:before="120" w:after="120"/>
        <w:ind w:left="227" w:right="0" w:hanging="113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lang w:bidi="mn-Mong-CN"/>
        </w:rPr>
        <w:t>᠆</w:t>
      </w:r>
      <w:r>
        <w:rPr/>
        <w:t>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pisemne zgłoszenie uczestnictwa w przetargu winno zostać złożone w siedzibie organizatora przy</w:t>
        <w:br/>
        <w:t>ul. Strzelców Bytomskich 3 w Pyskowicach w terminie do dnia 02.09.2020r.</w:t>
      </w:r>
    </w:p>
    <w:p>
      <w:pPr>
        <w:pStyle w:val="Normal"/>
        <w:keepNext w:val="false"/>
        <w:keepLines w:val="false"/>
        <w:spacing w:lineRule="auto" w:line="240" w:before="120" w:after="120"/>
        <w:ind w:left="510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Informacji o przetargach udziela Wydział Gospodarki Nieruchomościami i Rolnictwa Urzędu Miejskiego w Pyskowicach, ul. Strzelców Bytomskich 3, tel. 32 332 60 73.</w:t>
      </w:r>
    </w:p>
    <w:p>
      <w:pPr>
        <w:pStyle w:val="Normal"/>
        <w:keepNext w:val="false"/>
        <w:keepLines w:val="false"/>
        <w:spacing w:lineRule="auto" w:line="240" w:before="120" w:after="120"/>
        <w:ind w:left="510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Do przetargów mogą przystąpić osoby fizyczne i prawne oraz cudzoziemcy posiadający zgodę ministra właściwego do spraw wewnętrznych na nabycie w/w nieruchomości.</w:t>
      </w:r>
    </w:p>
    <w:p>
      <w:pPr>
        <w:pStyle w:val="Normal"/>
        <w:keepNext w:val="false"/>
        <w:keepLines w:val="false"/>
        <w:spacing w:lineRule="auto" w:line="240" w:before="120" w:after="120"/>
        <w:ind w:left="510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Jeżeli osoba ustalona nabywcą nieruchomości nie przystąpi bez usprawiedliwienia  do zawarcia umowy w miejscu i w terminie podanym w zawiadomieniu, Burmistrz Miasta może odstąpić od zawarcia umowy, a wpłacone wadium nie podlega zwrotowi.</w:t>
      </w:r>
    </w:p>
    <w:p>
      <w:pPr>
        <w:pStyle w:val="Normal"/>
        <w:keepNext w:val="false"/>
        <w:keepLines w:val="false"/>
        <w:spacing w:lineRule="auto" w:line="240" w:before="120" w:after="120"/>
        <w:ind w:left="510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Koszty notarialnej umowy sprzedaży ponosi nabywca nieruchomości. Cena nieruchomości sprzedawanej w drodze przetargu podlega zapłacie nie później niż do dnia zawarcia umowy przenoszącej własność.</w:t>
      </w:r>
    </w:p>
    <w:p>
      <w:pPr>
        <w:pStyle w:val="Normal"/>
        <w:keepNext w:val="false"/>
        <w:keepLines w:val="false"/>
        <w:spacing w:lineRule="auto" w:line="240" w:before="120" w:after="120"/>
        <w:ind w:left="510" w:right="0" w:firstLine="227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Burmistrz Miasta  może odwołać ogłoszone przetargi jedynie z ważnych powodów, niezwłocznie podając informację o odwołaniu przetargu i przyczynę odwołania  do  publicznej wiadomości.</w:t>
        <w:br/>
        <w:t>Niniejsze ogłoszenie zostało wywieszone na tablicy ogłoszeń (II piętro) w budynku Urzędu Miejskiego w Pyskowicach przy ul. Strzelców Bytomskich 3 oraz na stronach internetowych Urzędu.</w:t>
      </w:r>
    </w:p>
    <w:sectPr>
      <w:footerReference w:type="default" r:id="rId2"/>
      <w:type w:val="nextPage"/>
      <w:pgSz w:w="11906" w:h="16838"/>
      <w:pgMar w:left="1020" w:right="1020" w:header="0" w:top="1417" w:footer="708" w:bottom="10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5000" w:type="pct"/>
      <w:jc w:val="left"/>
      <w:tblInd w:w="0" w:type="dxa"/>
      <w:tblCellMar>
        <w:top w:w="100" w:type="dxa"/>
        <w:left w:w="108" w:type="dxa"/>
        <w:bottom w:w="0" w:type="dxa"/>
        <w:right w:w="108" w:type="dxa"/>
      </w:tblCellMar>
    </w:tblPr>
    <w:tblGrid>
      <w:gridCol w:w="6576"/>
      <w:gridCol w:w="3289"/>
    </w:tblGrid>
    <w:tr>
      <w:trPr/>
      <w:tc>
        <w:tcPr>
          <w:tcW w:w="6576" w:type="dxa"/>
          <w:tcBorders>
            <w:top w:val="single" w:sz="2" w:space="0" w:color="000000"/>
          </w:tcBorders>
          <w:shd w:fill="auto" w:val="clear"/>
        </w:tcPr>
        <w:p>
          <w:pPr>
            <w:pStyle w:val="Normal"/>
            <w:jc w:val="left"/>
            <w:rPr>
              <w:rFonts w:eastAsia="Times New Roman" w:cs="Times New Roman"/>
              <w:b w:val="false"/>
              <w:b w:val="false"/>
              <w:sz w:val="18"/>
            </w:rPr>
          </w:pPr>
          <w:r>
            <w:rPr/>
          </w:r>
        </w:p>
      </w:tc>
      <w:tc>
        <w:tcPr>
          <w:tcW w:w="3289" w:type="dxa"/>
          <w:tcBorders>
            <w:top w:val="single" w:sz="2" w:space="0" w:color="000000"/>
          </w:tcBorders>
          <w:shd w:fill="auto" w:val="clear"/>
        </w:tcPr>
        <w:p>
          <w:pPr>
            <w:pStyle w:val="Normal"/>
            <w:jc w:val="left"/>
            <w:rPr>
              <w:rFonts w:ascii="Times New Roman" w:hAnsi="Times New Roman" w:eastAsia="Times New Roman" w:cs="Times New Roman"/>
              <w:b w:val="false"/>
              <w:b w:val="false"/>
              <w:sz w:val="18"/>
            </w:rPr>
          </w:pPr>
          <w:r>
            <w:rPr>
              <w:rFonts w:eastAsia="Times New Roman" w:cs="Times New Roman"/>
              <w:b w:val="false"/>
              <w:sz w:val="18"/>
            </w:rPr>
          </w:r>
        </w:p>
      </w:tc>
    </w:tr>
  </w:tbl>
  <w:p>
    <w:pPr>
      <w:pStyle w:val="Normal"/>
      <w:rPr>
        <w:rFonts w:ascii="Times New Roman" w:hAnsi="Times New Roman" w:eastAsia="Times New Roman" w:cs="Times New Roman"/>
        <w:b w:val="false"/>
        <w:b w:val="false"/>
        <w:sz w:val="18"/>
      </w:rPr>
    </w:pPr>
    <w:r>
      <w:rPr>
        <w:rFonts w:eastAsia="Times New Roman" w:cs="Times New Roman"/>
        <w:b w:val="false"/>
        <w:sz w:val="18"/>
      </w:rPr>
    </w:r>
  </w:p>
</w:ftr>
</file>

<file path=word/settings.xml><?xml version="1.0" encoding="utf-8"?>
<w:settings xmlns:w="http://schemas.openxmlformats.org/wordprocessingml/2006/main">
  <w:zoom w:percent="100"/>
  <w:embedSystemFonts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zh-CN" w:bidi="hi-IN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val="pl-PL" w:eastAsia="zh-CN" w:bidi="hi-IN"/>
    </w:rPr>
  </w:style>
  <w:style w:type="character" w:styleId="DefaultParagraphFont" w:default="1">
    <w:name w:val="Default Paragraph Font"/>
    <w:semiHidden/>
    <w:qFormat/>
    <w:rPr/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Gwkaistopka"/>
    <w:pPr/>
    <w:rPr/>
  </w:style>
  <w:style w:type="numbering" w:styleId="NoList" w:default="1">
    <w:name w:val="No List"/>
    <w:semiHidden/>
    <w:qFormat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5</TotalTime>
  <Application>LibreOffice/6.3.4.2$Windows_X86_64 LibreOffice_project/60da17e045e08f1793c57c00ba83cdfce946d0aa</Application>
  <Pages>2</Pages>
  <Words>718</Words>
  <Characters>4633</Characters>
  <CharactersWithSpaces>5354</CharactersWithSpaces>
  <Paragraphs>31</Paragraphs>
  <Company>Burmistrz Miasta Pyskowice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2020-07-02T13:36:52Z</dcterms:created>
  <dc:creator>gkih14</dc:creator>
  <dc:description/>
  <dc:language>pl-PL</dc:language>
  <cp:lastModifiedBy/>
  <dcterms:modified xsi:type="dcterms:W3CDTF">2020-07-02T13:49:43Z</dcterms:modified>
  <cp:revision>3</cp:revision>
  <dc:subject>Burmistrz Miasta Pyskowice ogłasza:</dc:subject>
  <dc:title>Ogłoszenie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Burmistrz Miasta Pyskowice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  <property fmtid="{D5CDD505-2E9C-101B-9397-08002B2CF9AE}" pid="9" name="category">
    <vt:lpwstr>Akt prawny</vt:lpwstr>
  </property>
</Properties>
</file>