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keepNext w:val="true"/>
        <w:spacing w:lineRule="auto" w:line="240" w:before="0" w:after="480"/>
        <w:ind w:left="0" w:right="0" w:hanging="0"/>
        <w:jc w:val="center"/>
        <w:rPr>
          <w:rFonts w:ascii="Times New Roman" w:hAnsi="Times New Roman" w:eastAsia="Times New Roman" w:cs="Times New Roman"/>
          <w:b w:val="false"/>
          <w:b w:val="false"/>
          <w:caps w:val="false"/>
          <w:smallCaps w:val="false"/>
          <w:strike w:val="false"/>
          <w:dstrike w:val="false"/>
          <w:color w:val="00000A"/>
          <w:sz w:val="22"/>
          <w:u w:val="none"/>
        </w:rPr>
      </w:pPr>
      <w:r>
        <w:rPr>
          <w:rFonts w:eastAsia="Times New Roman" w:cs="Times New Roman"/>
          <w:b/>
          <w:caps w:val="false"/>
          <w:smallCaps w:val="false"/>
          <w:sz w:val="22"/>
        </w:rPr>
        <w:t>Burmistrz Miasta Pyskowice ogłasza:</w:t>
      </w:r>
    </w:p>
    <w:p>
      <w:pPr>
        <w:pStyle w:val="Normal"/>
        <w:keepNext w:val="false"/>
        <w:keepLines/>
        <w:spacing w:lineRule="auto" w:line="240" w:before="120" w:after="120"/>
        <w:ind w:left="0" w:right="0" w:firstLine="34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</w:pPr>
      <w:r>
        <w:rPr>
          <w:rFonts w:eastAsia="Times New Roman" w:cs="Times New Roman"/>
          <w:sz w:val="22"/>
        </w:rPr>
        <w:t>1. </w:t>
      </w: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A"/>
          <w:position w:val="0"/>
          <w:sz w:val="22"/>
          <w:sz w:val="22"/>
          <w:u w:val="none"/>
          <w:vertAlign w:val="baseline"/>
        </w:rPr>
        <w:t xml:space="preserve">I ustny nieograniczony przetarg na zbycie niezabudowanej nieruchomości gruntowej Gminy Pyskowice, stanowiącej działkę nr 1235/111 o pow. 0,4313 ha, objętej księgą wieczystą nr GL1G/00130752/3 (bez obciążeń i zobowiązań), położonej w Pyskowicach przy ul. Piaskowej. </w:t>
      </w:r>
    </w:p>
    <w:p>
      <w:pPr>
        <w:pStyle w:val="Normal"/>
        <w:keepNext w:val="false"/>
        <w:keepLines w:val="false"/>
        <w:spacing w:lineRule="auto" w:line="240" w:before="120" w:after="120"/>
        <w:ind w:left="283" w:right="0" w:firstLine="227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  <w:t>Przeznaczenie w planie zagospodarowania przestrzennego: tereny mieszkaniowo-usługowe zabudowy jednorodzinnej i zagrodowej, użytek Bp.</w:t>
      </w:r>
    </w:p>
    <w:p>
      <w:pPr>
        <w:pStyle w:val="Normal"/>
        <w:keepNext w:val="false"/>
        <w:keepLines w:val="false"/>
        <w:spacing w:lineRule="auto" w:line="240" w:before="120" w:after="120"/>
        <w:ind w:left="283" w:right="0" w:firstLine="227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  <w:t>Uzbrojenie: wzdłuż północnej granicy działki przebiega napowietrzna i podziemna sieć energetyczna oraz sieć teletechniczna, wodociąg i sieć gazowa w drodze - ul. Piaskowej.</w:t>
      </w:r>
    </w:p>
    <w:p>
      <w:pPr>
        <w:pStyle w:val="Normal"/>
        <w:keepNext w:val="false"/>
        <w:keepLines w:val="false"/>
        <w:spacing w:lineRule="auto" w:line="240" w:before="120" w:after="120"/>
        <w:ind w:left="283" w:right="0" w:firstLine="227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  <w:t>Okazanie nieruchomości w terenie: 25.01.2019 r. godz. 9.00.</w:t>
      </w:r>
    </w:p>
    <w:p>
      <w:pPr>
        <w:pStyle w:val="Normal"/>
        <w:keepNext w:val="false"/>
        <w:keepLines w:val="false"/>
        <w:spacing w:lineRule="auto" w:line="240" w:before="120" w:after="120"/>
        <w:ind w:left="283" w:right="0" w:firstLine="227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  <w:t>Cena wywoławcza netto: 292 200,00 zł   wadium  20 000,00 zł (w pieniądzu).</w:t>
      </w:r>
    </w:p>
    <w:p>
      <w:pPr>
        <w:pStyle w:val="Normal"/>
        <w:keepNext w:val="false"/>
        <w:keepLines w:val="false"/>
        <w:spacing w:lineRule="auto" w:line="240" w:before="120" w:after="120"/>
        <w:ind w:left="283" w:right="0" w:firstLine="227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  <w:t>Do wylicytowanej ceny zostanie doliczony podatek od towarów i usług w wysokości 23%.</w:t>
      </w:r>
    </w:p>
    <w:p>
      <w:pPr>
        <w:pStyle w:val="Normal"/>
        <w:keepNext w:val="false"/>
        <w:keepLines w:val="false"/>
        <w:spacing w:lineRule="auto" w:line="240" w:before="120" w:after="120"/>
        <w:ind w:left="283" w:right="0" w:firstLine="227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single" w:color="000000"/>
          <w:vertAlign w:val="baseline"/>
        </w:rPr>
        <w:t>Przetarg na w/w nieruchomość odbędzie się 5.02.2019 r., o godz. 10.00 w sali 222 Urzędu Miejskiego w Pyskowicach przy ul. Strzelców Bytomskich 3.</w:t>
      </w:r>
    </w:p>
    <w:p>
      <w:pPr>
        <w:pStyle w:val="Normal"/>
        <w:keepNext w:val="false"/>
        <w:keepLines/>
        <w:spacing w:lineRule="auto" w:line="240" w:before="120" w:after="120"/>
        <w:ind w:left="0" w:right="0" w:firstLine="34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</w:pPr>
      <w:r>
        <w:rPr>
          <w:rFonts w:eastAsia="Times New Roman" w:cs="Times New Roman"/>
          <w:sz w:val="22"/>
        </w:rPr>
        <w:t>2. </w:t>
      </w: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  <w:t>I ustny nieograniczony przetarg na zbycie niezabudowanej nieruchomości gruntowej Gminy Pyskowice, stanowiącej działkę nr 1033/51 o pow. 0,1022 ha, objętej księgą wieczystą nr GL1G/00121826/7 (bez obciążeń i zobowiązań). Nieruchomość jest położona w Pyskowicach przy ul. Czechowickiej.</w:t>
      </w:r>
    </w:p>
    <w:p>
      <w:pPr>
        <w:pStyle w:val="Normal"/>
        <w:keepNext w:val="false"/>
        <w:keepLines w:val="false"/>
        <w:spacing w:lineRule="auto" w:line="240" w:before="120" w:after="120"/>
        <w:ind w:left="283" w:right="0" w:firstLine="227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  <w:t>Przeznaczenie w planie zagospodarowania przestrzennego: tereny zabudowy usługowej. Użytek RIVa, RV.</w:t>
      </w:r>
    </w:p>
    <w:p>
      <w:pPr>
        <w:pStyle w:val="Normal"/>
        <w:keepNext w:val="false"/>
        <w:keepLines w:val="false"/>
        <w:spacing w:lineRule="auto" w:line="240" w:before="120" w:after="120"/>
        <w:ind w:left="283" w:right="0" w:firstLine="227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  <w:t>Uzbrojenie: kanalizacja sanitarna i deszczowa, wodociąg, sieć energetyczna oraz gazociąg w drodze - ul. Czechowickiej.</w:t>
      </w:r>
    </w:p>
    <w:p>
      <w:pPr>
        <w:pStyle w:val="Normal"/>
        <w:keepNext w:val="false"/>
        <w:keepLines w:val="false"/>
        <w:spacing w:lineRule="auto" w:line="240" w:before="120" w:after="120"/>
        <w:ind w:left="283" w:right="0" w:firstLine="227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  <w:t>Okazanie nieruchomości w terenie: 25.01.2019. r. godz. 8.30.</w:t>
      </w:r>
    </w:p>
    <w:p>
      <w:pPr>
        <w:pStyle w:val="Normal"/>
        <w:keepNext w:val="false"/>
        <w:keepLines w:val="false"/>
        <w:spacing w:lineRule="auto" w:line="240" w:before="120" w:after="120"/>
        <w:ind w:left="283" w:right="0" w:firstLine="227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  <w:t>Cena wywoławcza netto: 152 300,00 zł   wadium  15 000,00 zł (w pieniądzu).</w:t>
      </w:r>
    </w:p>
    <w:p>
      <w:pPr>
        <w:pStyle w:val="Normal"/>
        <w:keepNext w:val="false"/>
        <w:keepLines w:val="false"/>
        <w:spacing w:lineRule="auto" w:line="240" w:before="120" w:after="120"/>
        <w:ind w:left="283" w:right="0" w:firstLine="227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  <w:t>Do wylicytowanej ceny zostanie doliczony podatek od towarów i usług w wysokości 23%.</w:t>
      </w:r>
    </w:p>
    <w:p>
      <w:pPr>
        <w:pStyle w:val="Normal"/>
        <w:keepNext w:val="false"/>
        <w:keepLines w:val="false"/>
        <w:spacing w:lineRule="auto" w:line="240" w:before="120" w:after="120"/>
        <w:ind w:left="283" w:right="0" w:firstLine="227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single" w:color="000000"/>
          <w:vertAlign w:val="baseline"/>
        </w:rPr>
        <w:t>Przetarg na w/w nieruchomość odbędzie się  5.02.2019 r., o godz. 10.30 w sali 222 Urzędu Miejskiego w Pyskowicach przy ul. Strzelców Bytomskich 3.</w:t>
      </w:r>
    </w:p>
    <w:p>
      <w:pPr>
        <w:pStyle w:val="Normal"/>
        <w:keepNext w:val="false"/>
        <w:keepLines w:val="false"/>
        <w:spacing w:lineRule="auto" w:line="240" w:before="120" w:after="120"/>
        <w:ind w:left="283" w:right="0" w:firstLine="227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</w:pP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  <w:t>Warunkiem uczestnictwa w w/w przetargach jest wpłata wadium z konkretną adnotacją najpóźniej do dnia 31.01.2019 r.  przelewem na konto budżetu miasta nr 59 1020 2528 0000 0002 0480 4862 w banku PKO BP S.A.</w:t>
      </w:r>
    </w:p>
    <w:p>
      <w:pPr>
        <w:pStyle w:val="Normal"/>
        <w:keepNext w:val="false"/>
        <w:keepLines w:val="false"/>
        <w:spacing w:lineRule="auto" w:line="240" w:before="120" w:after="120"/>
        <w:ind w:left="283" w:right="0" w:firstLine="227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</w:pP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  <w:t>Warunek wniesienia wadium uważa się za spełniony, gdy środki pieniężne znajdą się na rachunku organizatora przetargu najpóźniej w dniu  31.01.2019 r.</w:t>
      </w:r>
    </w:p>
    <w:p>
      <w:pPr>
        <w:pStyle w:val="Normal"/>
        <w:keepNext w:val="false"/>
        <w:keepLines w:val="false"/>
        <w:spacing w:lineRule="auto" w:line="240" w:before="120" w:after="120"/>
        <w:ind w:left="283" w:right="0" w:firstLine="227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  <w:t>Wadium wniesione w pieniądzu przez uczestnika, który wygra przetarg będzie zarachowane na poczet ceny nabywanej nieruchomości.</w:t>
      </w:r>
    </w:p>
    <w:p>
      <w:pPr>
        <w:pStyle w:val="Normal"/>
        <w:keepNext w:val="false"/>
        <w:keepLines w:val="false"/>
        <w:spacing w:lineRule="auto" w:line="240" w:before="120" w:after="120"/>
        <w:ind w:left="283" w:right="0" w:firstLine="227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  <w:t>Informacji udziela Wydział Gospodarki Nieruchomościami i Rolnictwa Urzędu Miejskiego w Pyskowicach, ul. Strzelców Bytomskich 3, tel. 032/ 332-60-71, 032/ 332-60-72.</w:t>
      </w:r>
    </w:p>
    <w:p>
      <w:pPr>
        <w:pStyle w:val="Normal"/>
        <w:keepNext w:val="false"/>
        <w:keepLines w:val="false"/>
        <w:spacing w:lineRule="auto" w:line="240" w:before="120" w:after="120"/>
        <w:ind w:left="283" w:right="0" w:firstLine="227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  <w:t>Do przetargów mogą przystąpić osoby fizyczne i prawne oraz cudzoziemcy posiadający zgodę ministra właściwego do spraw wewnętrznych na nabycie w/w nieruchomości.</w:t>
      </w:r>
    </w:p>
    <w:p>
      <w:pPr>
        <w:pStyle w:val="Normal"/>
        <w:keepNext w:val="false"/>
        <w:keepLines w:val="false"/>
        <w:spacing w:lineRule="auto" w:line="240" w:before="120" w:after="120"/>
        <w:ind w:left="283" w:right="0" w:firstLine="227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  <w:t>Jeżeli osoba ustalona nabywcą nieruchomości nie przystąpi bez usprawiedliwienia  do zawarcia umowy w miejscu i w terminie podanym w zawiadomieniu, Burmistrz Miasta może odstąpić od zawarcia umowy, a wpłacone wadium nie podlega zwrotowi. Koszty notarialnej umowy sprzedaży ponosi nabywca nieruchomości.</w:t>
      </w:r>
    </w:p>
    <w:p>
      <w:pPr>
        <w:pStyle w:val="Normal"/>
        <w:keepNext w:val="false"/>
        <w:keepLines w:val="false"/>
        <w:spacing w:lineRule="auto" w:line="240" w:before="120" w:after="120"/>
        <w:ind w:left="283" w:right="0" w:firstLine="227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  <w:t>Burmistrz Miasta  może odwołać ogłoszone przetargi jedynie z ważnych powodów, niezwłocznie podając informację o odwołaniu przetargu i przyczynę odwołania  do  publicznej wiadomości.</w:t>
      </w:r>
    </w:p>
    <w:p>
      <w:pPr>
        <w:pStyle w:val="Normal"/>
        <w:keepNext w:val="false"/>
        <w:keepLines w:val="false"/>
        <w:spacing w:lineRule="auto" w:line="240" w:before="120" w:after="120"/>
        <w:ind w:left="283" w:right="0" w:firstLine="227"/>
        <w:jc w:val="both"/>
        <w:rPr/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  <w:t>Niniejsze ogłoszenie zostało wywieszone na tablicy ogłoszeń (II piętro) w budynku Urzędu Miejskiego w Pyskowicach przy ul. Strzelców Bytomskich 3 oraz na stronach internetowych Urzędu.</w:t>
      </w:r>
    </w:p>
    <w:sectPr>
      <w:type w:val="nextPage"/>
      <w:pgSz w:w="11906" w:h="16838"/>
      <w:pgMar w:left="1020" w:right="1020" w:header="0" w:top="1417" w:footer="0" w:bottom="708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embedSystemFonts/>
  <w:defaultTabStop w:val="720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l-PL" w:eastAsia="zh-CN" w:bidi="hi-IN"/>
      </w:rPr>
    </w:rPrDefault>
    <w:pPrDefault>
      <w:pPr/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pPr>
      <w:widowControl/>
      <w:bidi w:val="0"/>
      <w:jc w:val="both"/>
    </w:pPr>
    <w:rPr>
      <w:rFonts w:ascii="Times New Roman" w:hAnsi="Times New Roman" w:eastAsia="Times New Roman" w:cs="Times New Roman"/>
      <w:color w:val="auto"/>
      <w:kern w:val="0"/>
      <w:sz w:val="22"/>
      <w:szCs w:val="24"/>
      <w:lang w:val="pl-PL" w:eastAsia="zh-CN" w:bidi="hi-IN"/>
    </w:rPr>
  </w:style>
  <w:style w:type="character" w:styleId="DefaultParagraphFont" w:default="1">
    <w:name w:val="Default Paragraph Font"/>
    <w:semiHidden/>
    <w:qFormat/>
    <w:rPr/>
  </w:style>
  <w:style w:type="character" w:styleId="Znakiprzypiswkocowych">
    <w:name w:val="Znaki przypisów końcowych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Stopka">
    <w:name w:val="Footer"/>
    <w:basedOn w:val="Normal"/>
    <w:pPr/>
    <w:rPr/>
  </w:style>
  <w:style w:type="numbering" w:styleId="NoList" w:default="1">
    <w:name w:val="No List"/>
    <w:semiHidden/>
    <w:qFormat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2</TotalTime>
  <Application>LibreOffice/6.0.1.1$Windows_x86 LibreOffice_project/60bfb1526849283ce2491346ed2aa51c465abfe6</Application>
  <Pages>1</Pages>
  <Words>449</Words>
  <Characters>2868</Characters>
  <CharactersWithSpaces>3308</CharactersWithSpaces>
  <Paragraphs>23</Paragraphs>
  <Company>Burmistrz Miasta Pyskowice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2018-12-12T15:10:08Z</dcterms:created>
  <dc:creator>gnir8</dc:creator>
  <dc:description/>
  <dc:language>pl-PL</dc:language>
  <cp:lastModifiedBy/>
  <dcterms:modified xsi:type="dcterms:W3CDTF">2018-12-12T15:13:00Z</dcterms:modified>
  <cp:revision>2</cp:revision>
  <dc:subject>Burmistrz Miasta Pyskowice ogłasza:</dc:subject>
  <dc:title>Ogłoszenie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Burmistrz Miasta Pyskowice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  <property fmtid="{D5CDD505-2E9C-101B-9397-08002B2CF9AE}" pid="9" name="category">
    <vt:lpwstr>Akt prawny</vt:lpwstr>
  </property>
</Properties>
</file>