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Burmistrz Miasta Pyskowice ogłasza: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 xml:space="preserve">I ustny ograniczony przetarg na zbycie w formie sprzedaży nieruchomości gruntowej  stanowiącej własność Gminy Pyskowice, oznaczonej nr działki 1/180 o pow. 0,0083 ha, objętej księgą wieczystą nr GL1G/00123890/0 (bez obciążeń i zobowiązań), położonej w Pyskowicach przy ul. Zygmunta Starego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terenu w planie zagospodarowania przestrzennego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: symbol 3ZP - tereny zieleni urządzonej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Oznaczenie w rejestrze gruntów: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użytek Bp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Uzbrojenie: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wodociąg, energia elektryczna, kanalizacja deszczowa w nieurządzonej drodze </w:t>
        <w:br/>
        <w:t>ul. Zygmunta Starego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Ze względu na małą powierzchnię działki utrudniającą jej zabudowę zgodnie z miejscowym planem zagospodarowania przestrzennego oraz ze względu na konieczność uporządkowania i zagospodarowania terenu obejmującego m.in. działkę nr 1/180 do przetargu mogą przystąpić tylko właściciele nieruchomości graniczących z działką nr 1/180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wywoławcza:  7 300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00 zł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netto  wadium  500,00 zł (w pieniądzu). Do wylicytowanej ceny zostanie doliczony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 na w/w nieruchomość odbędzie się 09.09.2020r. o godz. 10.30 w sali 325 Urzędu Miejskiego w Pyskowicach przy ul. Strzelców Bytomskich 3.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I ustny ograniczony przetarg na zbycie w formie sprzedaży nieruchomości gruntowej stanowiącej własność Gminy Pyskowice, oznaczonej nr działki 1/181 o pow. 0,0082 ha, objętej księgą wieczystą nr GL1G/00123890/0 (bez obciążeń i zobowiązań), położonej w Pyskowicach  przy ul. Zygmunta Starego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terenu w planie zagospodarowania przestrzennego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:  symbol 3ZP - tereny zieleni urządzonej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Oznaczenie w rejestrze gruntów: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użytek Bp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Uzbrojenie: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wodociąg, energia elektryczna, kanalizacja deszczowa w nieurządzonej drodze </w:t>
        <w:br/>
        <w:t>ul. Zygmunta Starego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Ze względu na małą powierzchnię działki utrudniającą jej zabudowę zgodnie z miejscowym planem zagospodarowania przestrzennego oraz ze względu na konieczność uporządkowania i zagospodarowania terenu obejmującego m.in. działkę nr 1/181 do przetargu mogą przystąpić tylko właściciele nieruchomości graniczących z działką nr 1/181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wywoławcza:  7 100,00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netto  wadium  500,00 zł (w pieniądzu). Do wylicytowanej ceny zostanie doliczony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 na w/w nieruchomość odbędzie się 09.09.2020r. o godz. 11.00 w sali 325 Urzędu Miejskiego w Pyskowicach przy ul. Strzelców Bytomskich 3.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I ustny ograniczony przetarg na zbycie w formie sprzedaży nieruchomości gruntowej stanowiącej własność Gminy Pyskowice, oznaczonej nr działki 1/182 o pow. 0,0081 ha, objętej księgą wieczystą nr GL1G/00123890/0 (bez obciążeń i zobowiązań), położonej w Pyskowicach  przy ul. Stefana Batorego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terenu w planie zagospodarowania przestrzennego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:  symbol 3ZP - tereny zieleni urządzonej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Oznaczenie w rejestrze gruntów: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użytek Bp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Uzbrojenie: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wodociąg, energia elektryczna, kanalizacja deszczowa w nieurządzonej drodze </w:t>
        <w:br/>
        <w:t>ul. Stefana Batorego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Ze względu na małą powierzchnię działki utrudniającą jej zabudowę zgodnie z miejscowym planem zagospodarowania przestrzennego oraz ze względu na konieczność uporządkowania i zagospodarowania terenu obejmującego m.in. działkę nr 1/182 do przetargu mogą przystąpić tylko właściciele nieruchomości graniczących z działką nr  1/182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wywoławcza:  7 000,00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netto  wadium  500,00 zł (w pieniądzu). Do wylicytowanej ceny zostanie doliczony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 na w/w nieruchomość odbędzie się 09.09.2020r. o godz. 11.30 w sali 325 Urzędu Miejskiego w Pyskowicach przy ul. Strzelców Bytomskich 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>Warunki uczestnictwa w przetargach dot. działek 1/180, 1/181, 1/182 wyznaczonych na dzień 09.09.2020r. są następujące: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–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 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wpłata wadium - ze wskazaniem nr działki, której wadium dotyczy należy uiścić najpóźniej do dnia 02.09.2020r. przelewem na konto budżetu miasta nr 59 1020 2528 0000 0002 0480 4862 w PKO Bank Polski S.A. Warunek wniesienia wadium uważa się za spełniony, gdy środki pieniężne znajdą się na rachunku organizatora przetargu najpóźniej w dniu 02.09.2020r.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pisemne zgłoszenie uczestnictwa w przetargu winno zostać złożone w siedzibie organizatora przy</w:t>
        <w:br/>
        <w:t>ul. Strzelców Bytomskich 3 w Pyskowicach w terminie do dnia 02.09.2020r.</w:t>
      </w:r>
    </w:p>
    <w:p>
      <w:pPr>
        <w:pStyle w:val="Normal"/>
        <w:keepNext w:val="false"/>
        <w:keepLines w:val="false"/>
        <w:spacing w:lineRule="auto" w:line="240" w:before="120" w:after="120"/>
        <w:ind w:left="51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Informacji o przetargach udziela Wydział Gospodarki Nieruchomościami i Rolnictwa Urzędu Miejskiego w Pyskowicach, ul. Strzelców Bytomskich 3, tel. 32 332 60 73.</w:t>
      </w:r>
    </w:p>
    <w:p>
      <w:pPr>
        <w:pStyle w:val="Normal"/>
        <w:keepNext w:val="false"/>
        <w:keepLines w:val="false"/>
        <w:spacing w:lineRule="auto" w:line="240" w:before="120" w:after="120"/>
        <w:ind w:left="51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 przetargów mogą przystąpić osoby fizyczne i prawne oraz cudzoziemcy posiadający zgodę ministra właściwego do spraw wewnętrznych na nabycie w/w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51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osoba ustalona nabywcą nieruchomości nie przystąpi bez usprawiedliwienia  do zawarcia umowy w miejscu i w terminie podanym w zawiadomieniu, Burmistrz Miasta może odstąpić od zawarcia umowy,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51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ponosi nabywca nieruchomości. Cena nieruchomości sprzedawanej w drodze przetargu podlega zapłacie nie później niż do dnia zawarcia umowy przenoszącej własność.</w:t>
      </w:r>
    </w:p>
    <w:p>
      <w:pPr>
        <w:pStyle w:val="Normal"/>
        <w:keepNext w:val="false"/>
        <w:keepLines w:val="false"/>
        <w:spacing w:lineRule="auto" w:line="240" w:before="120" w:after="120"/>
        <w:ind w:left="510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 może odwołać ogłoszone przetargi jedynie z ważnych powodów, niezwłocznie podając informację o odwołaniu przetargu i przyczynę odwołania  do  publicznej wiadomości.</w:t>
        <w:br/>
        <w:t>Niniejsze ogłoszenie zostało wywieszone na tablicy ogłoszeń (II piętro) w budynku Urzędu Miejskiego w Pyskowicach przy ul. Strzelców Bytomskich 3 oraz na stronach internetowych Urzędu.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eastAsia="Times New Roman" w:cs="Times New Roman"/>
              <w:b w:val="false"/>
              <w:b w:val="false"/>
              <w:sz w:val="18"/>
            </w:rPr>
          </w:pPr>
          <w:r>
            <w:rPr/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LibreOffice/6.3.4.2$Windows_X86_64 LibreOffice_project/60da17e045e08f1793c57c00ba83cdfce946d0aa</Application>
  <Pages>2</Pages>
  <Words>718</Words>
  <Characters>4633</Characters>
  <CharactersWithSpaces>5354</CharactersWithSpaces>
  <Paragraphs>31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2020-07-02T13:36:52Z</dcterms:created>
  <dc:creator>gkih14</dc:creator>
  <dc:description/>
  <dc:language>pl-PL</dc:language>
  <cp:lastModifiedBy/>
  <dcterms:modified xsi:type="dcterms:W3CDTF">2020-07-02T13:49:43Z</dcterms:modified>
  <cp:revision>3</cp:revision>
  <dc:subject>Burmistrz Miasta Pyskowice ogłasza:</dc:subject>
  <dc:title>Ogłoszenie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